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E8F4" w14:textId="347DC397" w:rsidR="00EA7586" w:rsidRDefault="00A411C1">
      <w:r>
        <w:t xml:space="preserve">Only 2 PDFs had tags relevant to </w:t>
      </w:r>
      <w:r w:rsidR="00D928A7">
        <w:t xml:space="preserve">the </w:t>
      </w:r>
      <w:proofErr w:type="spellStart"/>
      <w:r w:rsidR="00D928A7">
        <w:t>PHACbx</w:t>
      </w:r>
      <w:proofErr w:type="spellEnd"/>
      <w:r w:rsidR="00D928A7">
        <w:t xml:space="preserve"> subclass</w:t>
      </w:r>
      <w:r>
        <w:t>, so no selection sheets or selection heatmaps were required to chose studies for 3B extraction.</w:t>
      </w:r>
    </w:p>
    <w:sectPr w:rsidR="00EA7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D4"/>
    <w:rsid w:val="003143D4"/>
    <w:rsid w:val="008A399A"/>
    <w:rsid w:val="00966DEB"/>
    <w:rsid w:val="00A411C1"/>
    <w:rsid w:val="00AB7287"/>
    <w:rsid w:val="00D928A7"/>
    <w:rsid w:val="00E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30CB5"/>
  <w15:chartTrackingRefBased/>
  <w15:docId w15:val="{34A868BB-6679-485A-BEDD-43990F8F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B6F7DF5AF004DA2F940CCF0B7B14D" ma:contentTypeVersion="3" ma:contentTypeDescription="Create a new document." ma:contentTypeScope="" ma:versionID="b0fb8520c88d912a44de3a5499a83dc9">
  <xsd:schema xmlns:xsd="http://www.w3.org/2001/XMLSchema" xmlns:xs="http://www.w3.org/2001/XMLSchema" xmlns:p="http://schemas.microsoft.com/office/2006/metadata/properties" xmlns:ns2="a4fa01a2-eee6-40eb-9c59-3cbd144b75a0" targetNamespace="http://schemas.microsoft.com/office/2006/metadata/properties" ma:root="true" ma:fieldsID="9a5305e9b0b64e76a5d562722e21a60e" ns2:_="">
    <xsd:import namespace="a4fa01a2-eee6-40eb-9c59-3cbd144b7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a01a2-eee6-40eb-9c59-3cbd144b7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700A7-6666-4BF2-9733-38D8AF9C7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a01a2-eee6-40eb-9c59-3cbd144b7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EF2AD1-7AA2-430E-9D87-9442C5C325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971E56-9610-43E2-B8D0-6EF9AAE41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PHACbx subclass selected studies for 3B extraction</dc:title>
  <dc:subject/>
  <dc:creator>Bradley, Mark (bradlemk)</dc:creator>
  <cp:keywords/>
  <dc:description/>
  <cp:lastModifiedBy>Bevington, Charles</cp:lastModifiedBy>
  <cp:revision>4</cp:revision>
  <dcterms:created xsi:type="dcterms:W3CDTF">2023-11-29T21:10:00Z</dcterms:created>
  <dcterms:modified xsi:type="dcterms:W3CDTF">2023-11-29T21:11:00Z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0x010100F7BB6F7DF5AF004DA2F940CCF0B7B14D</vt:lpwstr>
  </property>
</Properties>
</file>